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附件1</w:t>
      </w:r>
    </w:p>
    <w:p>
      <w:pPr>
        <w:widowControl/>
        <w:adjustRightInd w:val="0"/>
        <w:snapToGrid w:val="0"/>
        <w:spacing w:line="300" w:lineRule="auto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中国科学院大连化学物理研究所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b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/>
          <w:sz w:val="30"/>
          <w:szCs w:val="30"/>
        </w:rPr>
        <w:t>关联业务申报审批表</w:t>
      </w:r>
      <w:bookmarkEnd w:id="0"/>
      <w:r>
        <w:rPr>
          <w:rFonts w:hint="eastAsia" w:ascii="方正小标宋简体" w:eastAsia="方正小标宋简体"/>
          <w:b/>
          <w:sz w:val="30"/>
          <w:szCs w:val="30"/>
        </w:rPr>
        <w:t>（研究组适用）</w:t>
      </w:r>
    </w:p>
    <w:tbl>
      <w:tblPr>
        <w:tblStyle w:val="3"/>
        <w:tblW w:w="8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4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申报部门：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申报日期：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/项目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合同/业务金额（元）：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合同名称：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关联方单位名称：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46" w:beforeLines="15" w:line="30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关联关系：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 我所参与投资的企业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□ 我所职工参与投资的企业 □ 特定关系人参与投资的企业（详细说明特定关系）：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申请理由（可附页，说明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必要性、真实性、经济合理性等）：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研究组意见：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研究组负责人签字/日期：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研究室意见：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研究室负责人签字/日期：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评议意见（可附页）：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业务管理部门负责人签字/日期：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论证意见（可附页）：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156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论证参加人员签字/日期：</w:t>
            </w:r>
          </w:p>
        </w:tc>
      </w:tr>
    </w:tbl>
    <w:p>
      <w:pPr>
        <w:adjustRightInd w:val="0"/>
        <w:snapToGrid w:val="0"/>
        <w:spacing w:line="276" w:lineRule="auto"/>
        <w:ind w:firstLine="721" w:firstLineChars="200"/>
        <w:jc w:val="left"/>
        <w:rPr>
          <w:rFonts w:eastAsia="华文中宋"/>
          <w:b/>
          <w:sz w:val="36"/>
          <w:szCs w:val="36"/>
        </w:rPr>
        <w:sectPr>
          <w:pgSz w:w="11906" w:h="16838"/>
          <w:pgMar w:top="1474" w:right="1474" w:bottom="1361" w:left="1588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line="300" w:lineRule="auto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中国科学院大连化学物理研究所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关联业务申报审批表（职能部门适用）</w:t>
      </w:r>
    </w:p>
    <w:tbl>
      <w:tblPr>
        <w:tblStyle w:val="3"/>
        <w:tblW w:w="8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4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申报部门：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申报日期：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/项目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合同/业务金额（元）：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合同名称：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关联方单位名称：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46" w:beforeLines="15" w:line="30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关联关系：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□ 我所参与投资的企业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□ 我所职工参与投资的企业 □ 特定关系人参与投资的企业（详细说明特定关系）：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申请理由（可附页，说明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必要性、真实性、经济合理性等）：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本部门意见：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部门负责人签字/日期：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评议意见（可附页）：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adjustRightInd w:val="0"/>
              <w:snapToGrid w:val="0"/>
              <w:spacing w:after="156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业务管理部门负责人签字/日期：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论证意见（可附页）：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after="156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论证参加人员签字/日期：</w:t>
            </w:r>
          </w:p>
        </w:tc>
      </w:tr>
    </w:tbl>
    <w:p>
      <w:pPr>
        <w:adjustRightInd w:val="0"/>
        <w:snapToGrid w:val="0"/>
        <w:spacing w:line="276" w:lineRule="auto"/>
        <w:ind w:firstLine="721" w:firstLineChars="200"/>
        <w:jc w:val="left"/>
        <w:rPr>
          <w:rFonts w:eastAsia="华文中宋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3C5A"/>
    <w:rsid w:val="7C803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2018-05-22T06:21:00Z</dcterms:created>
  <dc:creator>lryg1385290672</dc:creator>
  <cp:lastModifiedBy>lryg1385290672</cp:lastModifiedBy>
  <dcterms:modified xsi:type="dcterms:W3CDTF">2018-05-22T06:22:12Z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